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820E" w14:textId="77777777" w:rsidR="003415B4" w:rsidRDefault="000723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Research Interest Group</w:t>
      </w:r>
    </w:p>
    <w:p w14:paraId="3BD004FD" w14:textId="77777777" w:rsidR="003415B4" w:rsidRDefault="000723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Innovation and Dissemination Grant Application Form</w:t>
      </w:r>
    </w:p>
    <w:p w14:paraId="365C36B3" w14:textId="77777777" w:rsidR="003415B4" w:rsidRDefault="003415B4">
      <w:pPr>
        <w:spacing w:after="0" w:line="240" w:lineRule="auto"/>
        <w:rPr>
          <w:b/>
        </w:rPr>
      </w:pPr>
    </w:p>
    <w:p w14:paraId="0AAB543C" w14:textId="77777777" w:rsidR="003415B4" w:rsidRDefault="00072369">
      <w:pPr>
        <w:spacing w:after="0" w:line="240" w:lineRule="auto"/>
        <w:rPr>
          <w:b/>
        </w:rPr>
      </w:pPr>
      <w:r>
        <w:rPr>
          <w:b/>
        </w:rPr>
        <w:t>Principle Applicant Information</w:t>
      </w:r>
    </w:p>
    <w:p w14:paraId="69CB4827" w14:textId="77777777" w:rsidR="003415B4" w:rsidRDefault="00072369">
      <w:pPr>
        <w:spacing w:after="0" w:line="240" w:lineRule="auto"/>
      </w:pPr>
      <w:r>
        <w:t xml:space="preserve">Surname: </w:t>
      </w:r>
      <w:r>
        <w:tab/>
      </w:r>
      <w:r>
        <w:tab/>
      </w:r>
      <w:r>
        <w:tab/>
      </w:r>
      <w:r>
        <w:tab/>
      </w:r>
      <w:r>
        <w:tab/>
        <w:t xml:space="preserve">Given Name: </w:t>
      </w:r>
    </w:p>
    <w:p w14:paraId="369BEF83" w14:textId="77777777" w:rsidR="003415B4" w:rsidRDefault="003415B4">
      <w:pPr>
        <w:spacing w:after="0" w:line="240" w:lineRule="auto"/>
      </w:pPr>
    </w:p>
    <w:p w14:paraId="17404B49" w14:textId="77777777" w:rsidR="003415B4" w:rsidRDefault="00072369">
      <w:pPr>
        <w:spacing w:after="0" w:line="240" w:lineRule="auto"/>
        <w:rPr>
          <w:u w:val="single"/>
        </w:rPr>
      </w:pPr>
      <w:r>
        <w:t xml:space="preserve">Mailing Address: </w:t>
      </w:r>
    </w:p>
    <w:p w14:paraId="1894E911" w14:textId="77777777" w:rsidR="003415B4" w:rsidRDefault="00072369">
      <w:pPr>
        <w:spacing w:after="0" w:line="240" w:lineRule="auto"/>
      </w:pPr>
      <w:r>
        <w:t xml:space="preserve"> </w:t>
      </w:r>
    </w:p>
    <w:p w14:paraId="23BDF7D6" w14:textId="77777777" w:rsidR="003415B4" w:rsidRDefault="00072369">
      <w:pPr>
        <w:spacing w:after="0" w:line="240" w:lineRule="auto"/>
      </w:pPr>
      <w:r>
        <w:t xml:space="preserve">Phone:   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D98B3B" w14:textId="77777777" w:rsidR="003415B4" w:rsidRDefault="003415B4">
      <w:pPr>
        <w:spacing w:after="0" w:line="240" w:lineRule="auto"/>
      </w:pPr>
    </w:p>
    <w:p w14:paraId="39BF4301" w14:textId="77777777" w:rsidR="003415B4" w:rsidRDefault="00072369">
      <w:pPr>
        <w:spacing w:after="0" w:line="240" w:lineRule="auto"/>
      </w:pPr>
      <w:r>
        <w:t>Position:</w:t>
      </w:r>
      <w:r>
        <w:tab/>
      </w:r>
      <w:r>
        <w:tab/>
      </w:r>
      <w:r>
        <w:tab/>
      </w:r>
      <w:r>
        <w:tab/>
      </w:r>
      <w:r>
        <w:tab/>
        <w:t xml:space="preserve">Employer: </w:t>
      </w:r>
    </w:p>
    <w:p w14:paraId="797A5EC4" w14:textId="77777777" w:rsidR="003415B4" w:rsidRDefault="003415B4">
      <w:pPr>
        <w:spacing w:after="0" w:line="240" w:lineRule="auto"/>
      </w:pPr>
    </w:p>
    <w:p w14:paraId="66928A80" w14:textId="77777777" w:rsidR="003415B4" w:rsidRDefault="00072369">
      <w:pPr>
        <w:spacing w:after="0" w:line="240" w:lineRule="auto"/>
        <w:rPr>
          <w:b/>
        </w:rPr>
      </w:pPr>
      <w:r>
        <w:t>CNO Registration #:</w:t>
      </w:r>
      <w:r>
        <w:tab/>
      </w:r>
      <w:r>
        <w:tab/>
      </w:r>
      <w:r>
        <w:tab/>
      </w:r>
      <w:r>
        <w:tab/>
        <w:t xml:space="preserve">RNAO Registration #: </w:t>
      </w:r>
    </w:p>
    <w:p w14:paraId="1ED82FBC" w14:textId="77777777" w:rsidR="003415B4" w:rsidRDefault="003415B4">
      <w:pPr>
        <w:spacing w:after="0" w:line="240" w:lineRule="auto"/>
        <w:rPr>
          <w:b/>
        </w:rPr>
      </w:pPr>
    </w:p>
    <w:p w14:paraId="66AC13F7" w14:textId="77777777" w:rsidR="003415B4" w:rsidRDefault="00072369">
      <w:pPr>
        <w:spacing w:after="0" w:line="240" w:lineRule="auto"/>
      </w:pPr>
      <w:r>
        <w:t xml:space="preserve">Number of years of membership in NRIG (or indicate new member status): </w:t>
      </w:r>
    </w:p>
    <w:p w14:paraId="7286CE4F" w14:textId="77777777" w:rsidR="003415B4" w:rsidRDefault="003415B4">
      <w:pPr>
        <w:spacing w:after="0" w:line="240" w:lineRule="auto"/>
      </w:pPr>
    </w:p>
    <w:p w14:paraId="38A595E6" w14:textId="77777777" w:rsidR="003415B4" w:rsidRDefault="00072369">
      <w:pPr>
        <w:spacing w:after="0" w:line="240" w:lineRule="auto"/>
      </w:pPr>
      <w:r>
        <w:t>If my application is successful, I will agree to maintain my NRIG membership for a minimum of two years.      Yes/No</w:t>
      </w:r>
    </w:p>
    <w:p w14:paraId="4374734B" w14:textId="77777777" w:rsidR="003415B4" w:rsidRDefault="003415B4">
      <w:pPr>
        <w:spacing w:after="0" w:line="240" w:lineRule="auto"/>
      </w:pPr>
    </w:p>
    <w:p w14:paraId="6577DCCF" w14:textId="77777777" w:rsidR="003415B4" w:rsidRDefault="00072369">
      <w:pPr>
        <w:spacing w:after="0" w:line="240" w:lineRule="auto"/>
        <w:rPr>
          <w:u w:val="single"/>
        </w:rPr>
      </w:pPr>
      <w:r>
        <w:t>If my application i</w:t>
      </w:r>
      <w:r>
        <w:t>s successful, I will agree to acknowledge support received from NRIG (including information on how to join NRIG) on project deliverables (e.g., at proposed event, on developed materials)</w:t>
      </w:r>
      <w:r>
        <w:tab/>
        <w:t>Yes/No</w:t>
      </w:r>
    </w:p>
    <w:p w14:paraId="425EE5DD" w14:textId="77777777" w:rsidR="003415B4" w:rsidRDefault="003415B4">
      <w:pPr>
        <w:spacing w:after="0" w:line="240" w:lineRule="auto"/>
      </w:pPr>
    </w:p>
    <w:p w14:paraId="4DA52201" w14:textId="77777777" w:rsidR="003415B4" w:rsidRDefault="00072369">
      <w:pPr>
        <w:spacing w:after="0" w:line="240" w:lineRule="auto"/>
      </w:pPr>
      <w:r>
        <w:t xml:space="preserve">Previous recipient of an NRIG award? Yes/No </w:t>
      </w:r>
      <w:r>
        <w:tab/>
        <w:t>(If yes, year re</w:t>
      </w:r>
      <w:r>
        <w:t xml:space="preserve">ceived :) </w:t>
      </w:r>
    </w:p>
    <w:p w14:paraId="53166E95" w14:textId="77777777" w:rsidR="003415B4" w:rsidRDefault="003415B4">
      <w:pPr>
        <w:spacing w:after="0" w:line="240" w:lineRule="auto"/>
      </w:pPr>
    </w:p>
    <w:p w14:paraId="1E9D2B63" w14:textId="77777777" w:rsidR="003415B4" w:rsidRDefault="00072369">
      <w:pPr>
        <w:spacing w:after="0" w:line="240" w:lineRule="auto"/>
      </w:pPr>
      <w:r>
        <w:t>I understand that to be considered for this grant, I must be ineligible for other NRIG research grants.</w:t>
      </w:r>
      <w:r>
        <w:tab/>
        <w:t>Yes/No</w:t>
      </w:r>
    </w:p>
    <w:p w14:paraId="0E9645F7" w14:textId="77777777" w:rsidR="003415B4" w:rsidRDefault="003415B4">
      <w:pPr>
        <w:spacing w:after="0" w:line="240" w:lineRule="auto"/>
      </w:pPr>
    </w:p>
    <w:p w14:paraId="3606D5C5" w14:textId="77777777" w:rsidR="003415B4" w:rsidRDefault="00072369">
      <w:pPr>
        <w:spacing w:after="0" w:line="240" w:lineRule="auto"/>
      </w:pPr>
      <w:r>
        <w:t>I understand that if I am awarded, I must submit a 60 second video clip describing my project for the RNAO NRIG Annual General Meeti</w:t>
      </w:r>
      <w:r>
        <w:t>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3F43B385" w14:textId="77777777" w:rsidR="003415B4" w:rsidRDefault="003415B4">
      <w:pPr>
        <w:spacing w:after="0" w:line="240" w:lineRule="auto"/>
        <w:rPr>
          <w:b/>
        </w:rPr>
      </w:pPr>
    </w:p>
    <w:p w14:paraId="234ABDB3" w14:textId="77777777" w:rsidR="003415B4" w:rsidRDefault="00072369">
      <w:pPr>
        <w:spacing w:after="0" w:line="240" w:lineRule="auto"/>
        <w:rPr>
          <w:b/>
        </w:rPr>
      </w:pPr>
      <w:r>
        <w:rPr>
          <w:b/>
        </w:rPr>
        <w:t xml:space="preserve">Name and Position of Organizational Support Person/Mentor: </w:t>
      </w:r>
    </w:p>
    <w:p w14:paraId="055C4157" w14:textId="77777777" w:rsidR="003415B4" w:rsidRDefault="0007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Position </w:t>
      </w:r>
      <w:r>
        <w:rPr>
          <w:color w:val="000000"/>
        </w:rPr>
        <w:tab/>
      </w:r>
    </w:p>
    <w:p w14:paraId="3F435AC2" w14:textId="77777777" w:rsidR="003415B4" w:rsidRDefault="0007236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5FD8824" w14:textId="77777777" w:rsidR="003415B4" w:rsidRDefault="00072369">
      <w:pPr>
        <w:spacing w:after="0" w:line="240" w:lineRule="auto"/>
      </w:pPr>
      <w:r>
        <w:t>If successful, would you like additional mentorship from an NRIG member to support your project?</w:t>
      </w:r>
      <w:r>
        <w:tab/>
        <w:t>Yes/No</w:t>
      </w:r>
    </w:p>
    <w:p w14:paraId="3A5C8161" w14:textId="77777777" w:rsidR="003415B4" w:rsidRDefault="003415B4">
      <w:pPr>
        <w:spacing w:after="0" w:line="240" w:lineRule="auto"/>
        <w:rPr>
          <w:b/>
        </w:rPr>
      </w:pPr>
    </w:p>
    <w:p w14:paraId="09DC37D7" w14:textId="77777777" w:rsidR="003415B4" w:rsidRDefault="00072369">
      <w:pPr>
        <w:spacing w:after="0" w:line="240" w:lineRule="auto"/>
      </w:pPr>
      <w:r>
        <w:rPr>
          <w:b/>
        </w:rPr>
        <w:t xml:space="preserve">Name and Position of Co-Applicant(s) (if applicable): </w:t>
      </w:r>
    </w:p>
    <w:p w14:paraId="6056DF29" w14:textId="77777777" w:rsidR="003415B4" w:rsidRDefault="00072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Position </w:t>
      </w:r>
    </w:p>
    <w:p w14:paraId="7FBC209A" w14:textId="77777777" w:rsidR="003415B4" w:rsidRDefault="003415B4">
      <w:pPr>
        <w:spacing w:after="0" w:line="240" w:lineRule="auto"/>
      </w:pPr>
    </w:p>
    <w:p w14:paraId="6F3BA5AF" w14:textId="77777777" w:rsidR="003415B4" w:rsidRDefault="00072369">
      <w:pPr>
        <w:spacing w:after="0" w:line="240" w:lineRule="auto"/>
      </w:pPr>
      <w:r>
        <w:rPr>
          <w:b/>
        </w:rPr>
        <w:t>Project Information</w:t>
      </w:r>
    </w:p>
    <w:p w14:paraId="5E502096" w14:textId="77777777" w:rsidR="003415B4" w:rsidRDefault="00072369">
      <w:pPr>
        <w:spacing w:after="0" w:line="240" w:lineRule="auto"/>
      </w:pPr>
      <w:r>
        <w:t>Title of Project:</w:t>
      </w:r>
    </w:p>
    <w:p w14:paraId="42FEF7A1" w14:textId="77777777" w:rsidR="003415B4" w:rsidRDefault="003415B4">
      <w:pPr>
        <w:spacing w:after="0" w:line="240" w:lineRule="auto"/>
      </w:pPr>
    </w:p>
    <w:p w14:paraId="4A6EACDC" w14:textId="77777777" w:rsidR="003415B4" w:rsidRDefault="00072369">
      <w:pPr>
        <w:spacing w:after="0" w:line="240" w:lineRule="auto"/>
      </w:pPr>
      <w:r>
        <w:t>Anticipated (or actual) starting da</w:t>
      </w:r>
      <w:r>
        <w:t>te:</w:t>
      </w:r>
      <w:r>
        <w:tab/>
      </w:r>
      <w:r>
        <w:tab/>
      </w:r>
      <w:r>
        <w:tab/>
        <w:t xml:space="preserve"> </w:t>
      </w:r>
    </w:p>
    <w:p w14:paraId="12EA57CE" w14:textId="77777777" w:rsidR="003415B4" w:rsidRDefault="003415B4">
      <w:pPr>
        <w:spacing w:after="0" w:line="240" w:lineRule="auto"/>
      </w:pPr>
    </w:p>
    <w:p w14:paraId="4337322F" w14:textId="77777777" w:rsidR="003415B4" w:rsidRDefault="00072369">
      <w:pPr>
        <w:spacing w:after="0" w:line="240" w:lineRule="auto"/>
      </w:pPr>
      <w:r>
        <w:t>Have you received funds from other sources for this project?</w:t>
      </w:r>
      <w:r>
        <w:tab/>
        <w:t xml:space="preserve">No           Yes </w:t>
      </w:r>
      <w:r>
        <w:tab/>
      </w:r>
    </w:p>
    <w:p w14:paraId="378CFF54" w14:textId="77777777" w:rsidR="003415B4" w:rsidRDefault="003415B4">
      <w:pPr>
        <w:spacing w:after="0" w:line="240" w:lineRule="auto"/>
      </w:pPr>
    </w:p>
    <w:p w14:paraId="372C1395" w14:textId="77777777" w:rsidR="003415B4" w:rsidRDefault="00072369">
      <w:pPr>
        <w:spacing w:after="0" w:line="240" w:lineRule="auto"/>
      </w:pPr>
      <w:r>
        <w:t xml:space="preserve">If yes, amount received: </w:t>
      </w:r>
      <w:r>
        <w:tab/>
      </w:r>
      <w:r>
        <w:tab/>
      </w:r>
      <w:r>
        <w:tab/>
        <w:t>Source of funding:</w:t>
      </w:r>
    </w:p>
    <w:p w14:paraId="30F7FB58" w14:textId="77777777" w:rsidR="003415B4" w:rsidRDefault="003415B4">
      <w:pPr>
        <w:spacing w:after="0" w:line="240" w:lineRule="auto"/>
      </w:pPr>
    </w:p>
    <w:p w14:paraId="34722BFF" w14:textId="77777777" w:rsidR="003415B4" w:rsidRDefault="00072369">
      <w:pPr>
        <w:spacing w:after="0" w:line="240" w:lineRule="auto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direct any </w:t>
      </w: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to: </w:t>
      </w:r>
      <w:hyperlink r:id="rId8">
        <w:r>
          <w:rPr>
            <w:color w:val="0000FF"/>
            <w:sz w:val="24"/>
            <w:szCs w:val="24"/>
            <w:u w:val="single"/>
          </w:rPr>
          <w:t>nrig.membership@gmail.com</w:t>
        </w:r>
      </w:hyperlink>
      <w:r>
        <w:rPr>
          <w:sz w:val="24"/>
          <w:szCs w:val="24"/>
        </w:rPr>
        <w:tab/>
      </w:r>
    </w:p>
    <w:p w14:paraId="1B0EA4FD" w14:textId="77777777" w:rsidR="003415B4" w:rsidRDefault="00072369">
      <w:pPr>
        <w:spacing w:after="0" w:line="240" w:lineRule="auto"/>
        <w:ind w:left="-540"/>
        <w:jc w:val="center"/>
      </w:pPr>
      <w:r>
        <w:rPr>
          <w:sz w:val="24"/>
          <w:szCs w:val="24"/>
        </w:rPr>
        <w:t xml:space="preserve">Send </w:t>
      </w:r>
      <w:r>
        <w:rPr>
          <w:b/>
          <w:sz w:val="24"/>
          <w:szCs w:val="24"/>
        </w:rPr>
        <w:t>completed application</w:t>
      </w:r>
      <w:r>
        <w:rPr>
          <w:sz w:val="24"/>
          <w:szCs w:val="24"/>
        </w:rPr>
        <w:t xml:space="preserve"> to:</w:t>
      </w:r>
      <w:r>
        <w:t xml:space="preserve"> </w:t>
      </w:r>
      <w:hyperlink r:id="rId9">
        <w:r>
          <w:rPr>
            <w:color w:val="0000FF"/>
            <w:sz w:val="36"/>
            <w:szCs w:val="36"/>
            <w:u w:val="single"/>
          </w:rPr>
          <w:t>NRIG.awards@gmail.com</w:t>
        </w:r>
      </w:hyperlink>
    </w:p>
    <w:sectPr w:rsidR="003415B4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4803" w14:textId="77777777" w:rsidR="00072369" w:rsidRDefault="00072369">
      <w:pPr>
        <w:spacing w:after="0" w:line="240" w:lineRule="auto"/>
      </w:pPr>
      <w:r>
        <w:separator/>
      </w:r>
    </w:p>
  </w:endnote>
  <w:endnote w:type="continuationSeparator" w:id="0">
    <w:p w14:paraId="14EF5DC0" w14:textId="77777777" w:rsidR="00072369" w:rsidRDefault="0007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00B8" w14:textId="77777777" w:rsidR="003415B4" w:rsidRDefault="003415B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8080"/>
      </w:rPr>
    </w:pPr>
  </w:p>
  <w:p w14:paraId="14F772E8" w14:textId="77777777" w:rsidR="003415B4" w:rsidRDefault="003415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10FD" w14:textId="77777777" w:rsidR="00072369" w:rsidRDefault="00072369">
      <w:pPr>
        <w:spacing w:after="0" w:line="240" w:lineRule="auto"/>
      </w:pPr>
      <w:r>
        <w:separator/>
      </w:r>
    </w:p>
  </w:footnote>
  <w:footnote w:type="continuationSeparator" w:id="0">
    <w:p w14:paraId="7360E26E" w14:textId="77777777" w:rsidR="00072369" w:rsidRDefault="0007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0B0" w14:textId="77777777" w:rsidR="003415B4" w:rsidRDefault="000723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6666"/>
        <w:sz w:val="48"/>
        <w:szCs w:val="48"/>
      </w:rPr>
    </w:pPr>
    <w:r>
      <w:rPr>
        <w:noProof/>
        <w:color w:val="000000"/>
      </w:rPr>
      <w:drawing>
        <wp:inline distT="0" distB="0" distL="0" distR="0" wp14:anchorId="65E613D9" wp14:editId="46944632">
          <wp:extent cx="6858000" cy="61649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3" b="13382"/>
                  <a:stretch>
                    <a:fillRect/>
                  </a:stretch>
                </pic:blipFill>
                <pic:spPr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956504" w14:textId="77777777" w:rsidR="003415B4" w:rsidRDefault="003415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66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454A"/>
    <w:multiLevelType w:val="multilevel"/>
    <w:tmpl w:val="B5C4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5C51"/>
    <w:multiLevelType w:val="multilevel"/>
    <w:tmpl w:val="9730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B4"/>
    <w:rsid w:val="00072369"/>
    <w:rsid w:val="003415B4"/>
    <w:rsid w:val="008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2229"/>
  <w15:docId w15:val="{96015D4C-6417-42B3-B324-EDC94F8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eastAsia="SimSun" w:cs="Tahoma"/>
      <w:kern w:val="3"/>
      <w:lang w:val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C7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membersh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IG.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nQyj1nfv/tLy4a0hLCqOOgaVg==">AMUW2mWyIxmO43y36eD7tIai+FgwbIwzt1un8XYGSW5y2nJDLJofMJiCk1DJmt3/l+hOVMv7X7q6td3C2fBS4uWQ4qgDv7eAeL9Mr1CRoENLWaAZf2IsLh8=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Kristine Newman</cp:lastModifiedBy>
  <cp:revision>2</cp:revision>
  <dcterms:created xsi:type="dcterms:W3CDTF">2022-02-16T16:06:00Z</dcterms:created>
  <dcterms:modified xsi:type="dcterms:W3CDTF">2022-02-16T16:06:00Z</dcterms:modified>
</cp:coreProperties>
</file>